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3E" w:rsidRPr="00683202" w:rsidRDefault="00507D27" w:rsidP="00507D27">
      <w:pPr>
        <w:spacing w:after="0"/>
        <w:ind w:left="-1440" w:right="10470"/>
        <w:rPr>
          <w:rFonts w:cs="GE SS Two Light" w:hint="cs"/>
          <w:color w:val="FFFFFF" w:themeColor="background1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181A051" wp14:editId="24F020A3">
                <wp:simplePos x="0" y="0"/>
                <wp:positionH relativeFrom="column">
                  <wp:posOffset>95250</wp:posOffset>
                </wp:positionH>
                <wp:positionV relativeFrom="page">
                  <wp:posOffset>3227705</wp:posOffset>
                </wp:positionV>
                <wp:extent cx="5716905" cy="2703195"/>
                <wp:effectExtent l="0" t="0" r="0" b="1905"/>
                <wp:wrapTight wrapText="bothSides">
                  <wp:wrapPolygon edited="0">
                    <wp:start x="216" y="0"/>
                    <wp:lineTo x="216" y="21463"/>
                    <wp:lineTo x="21377" y="21463"/>
                    <wp:lineTo x="21377" y="0"/>
                    <wp:lineTo x="216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270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D27" w:rsidRDefault="00507D27" w:rsidP="00507D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507D27" w:rsidRDefault="00507D27" w:rsidP="00507D27">
                            <w:pPr>
                              <w:bidi/>
                              <w:ind w:left="360"/>
                              <w:rPr>
                                <w:rtl/>
                              </w:rPr>
                            </w:pPr>
                          </w:p>
                          <w:p w:rsidR="00507D27" w:rsidRDefault="00507D27" w:rsidP="00507D27">
                            <w:pPr>
                              <w:bidi/>
                              <w:ind w:left="360"/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600" w:firstRow="0" w:lastRow="0" w:firstColumn="0" w:lastColumn="0" w:noHBand="1" w:noVBand="1"/>
                            </w:tblPr>
                            <w:tblGrid>
                              <w:gridCol w:w="2015"/>
                              <w:gridCol w:w="2014"/>
                              <w:gridCol w:w="2013"/>
                              <w:gridCol w:w="2013"/>
                            </w:tblGrid>
                            <w:tr w:rsidR="00507D27" w:rsidRPr="00683202" w:rsidTr="00582CE9">
                              <w:trPr>
                                <w:trHeight w:val="438"/>
                                <w:jc w:val="center"/>
                              </w:trPr>
                              <w:tc>
                                <w:tcPr>
                                  <w:tcW w:w="8055" w:type="dxa"/>
                                  <w:gridSpan w:val="4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507D27" w:rsidRPr="00582CE9" w:rsidRDefault="00507D27" w:rsidP="0068320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Georgia" w:hAnsi="Georgia" w:cs="GE SS Two Light"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582CE9">
                                    <w:rPr>
                                      <w:rFonts w:ascii="Georgia" w:hAnsi="Georgia" w:cs="GE SS Two Light"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</w:rPr>
                                    <w:t>بيانات العضو</w:t>
                                  </w:r>
                                </w:p>
                              </w:tc>
                            </w:tr>
                            <w:tr w:rsidR="00507D27" w:rsidRPr="00683202" w:rsidTr="00683202">
                              <w:trPr>
                                <w:trHeight w:val="591"/>
                                <w:jc w:val="center"/>
                              </w:trPr>
                              <w:tc>
                                <w:tcPr>
                                  <w:tcW w:w="2015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:rsidR="00507D27" w:rsidRPr="00683202" w:rsidRDefault="00507D27" w:rsidP="0068320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Georgia" w:hAnsi="Georgia" w:cs="GE SS Two Light"/>
                                      <w:rtl/>
                                    </w:rPr>
                                  </w:pPr>
                                  <w:r w:rsidRPr="00683202">
                                    <w:rPr>
                                      <w:rFonts w:ascii="Georgia" w:hAnsi="Georgia" w:cs="GE SS Two Light"/>
                                      <w:rtl/>
                                    </w:rPr>
                                    <w:t>الاسم الرباعي</w:t>
                                  </w:r>
                                </w:p>
                              </w:tc>
                              <w:tc>
                                <w:tcPr>
                                  <w:tcW w:w="6040" w:type="dxa"/>
                                  <w:gridSpan w:val="3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:rsidR="00507D27" w:rsidRPr="00683202" w:rsidRDefault="00507D27" w:rsidP="0068320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07D27" w:rsidRPr="00683202" w:rsidTr="00683202">
                              <w:trPr>
                                <w:trHeight w:val="645"/>
                                <w:jc w:val="center"/>
                              </w:trPr>
                              <w:tc>
                                <w:tcPr>
                                  <w:tcW w:w="2015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:rsidR="00507D27" w:rsidRPr="00683202" w:rsidRDefault="00507D27" w:rsidP="0068320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Georgia" w:hAnsi="Georgia" w:cs="GE SS Two Light"/>
                                      <w:rtl/>
                                    </w:rPr>
                                  </w:pPr>
                                  <w:r w:rsidRPr="00683202">
                                    <w:rPr>
                                      <w:rFonts w:ascii="Georgia" w:hAnsi="Georgia" w:cs="GE SS Two Light"/>
                                      <w:rtl/>
                                    </w:rPr>
                                    <w:t>رقم التواصل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:rsidR="00507D27" w:rsidRPr="00683202" w:rsidRDefault="00507D27" w:rsidP="0068320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:rsidR="00507D27" w:rsidRPr="00683202" w:rsidRDefault="00507D27" w:rsidP="0068320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Georgia" w:hAnsi="Georgia" w:cs="GE SS Two Light"/>
                                      <w:rtl/>
                                    </w:rPr>
                                  </w:pPr>
                                  <w:r w:rsidRPr="00683202">
                                    <w:rPr>
                                      <w:rFonts w:ascii="Georgia" w:hAnsi="Georgia" w:cs="GE SS Two Light"/>
                                      <w:rtl/>
                                    </w:rPr>
                                    <w:t>السجل المدني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:rsidR="00507D27" w:rsidRPr="00683202" w:rsidRDefault="00507D27" w:rsidP="0068320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07D27" w:rsidRPr="00683202" w:rsidTr="00683202">
                              <w:trPr>
                                <w:trHeight w:val="591"/>
                                <w:jc w:val="center"/>
                              </w:trPr>
                              <w:tc>
                                <w:tcPr>
                                  <w:tcW w:w="2015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:rsidR="00507D27" w:rsidRPr="00683202" w:rsidRDefault="00507D27" w:rsidP="0068320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Georgia" w:hAnsi="Georgia" w:cs="GE SS Two Light"/>
                                      <w:rtl/>
                                    </w:rPr>
                                  </w:pPr>
                                  <w:r w:rsidRPr="00683202">
                                    <w:rPr>
                                      <w:rFonts w:ascii="Georgia" w:hAnsi="Georgia" w:cs="GE SS Two Light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:rsidR="00507D27" w:rsidRPr="00683202" w:rsidRDefault="00507D27" w:rsidP="0068320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:rsidR="00507D27" w:rsidRPr="00683202" w:rsidRDefault="00507D27" w:rsidP="0068320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Georgia" w:hAnsi="Georgia" w:cs="GE SS Two Light"/>
                                      <w:rtl/>
                                    </w:rPr>
                                  </w:pPr>
                                  <w:r w:rsidRPr="00683202">
                                    <w:rPr>
                                      <w:rFonts w:ascii="Georgia" w:hAnsi="Georgia" w:cs="GE SS Two Light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:rsidR="00507D27" w:rsidRPr="00683202" w:rsidRDefault="00507D27" w:rsidP="0068320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ascii="Georgia" w:hAnsi="Georgia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7D27" w:rsidRDefault="00507D27" w:rsidP="00507D27">
                            <w:pPr>
                              <w:bidi/>
                              <w:ind w:left="360"/>
                              <w:rPr>
                                <w:rtl/>
                              </w:rPr>
                            </w:pPr>
                          </w:p>
                          <w:p w:rsidR="00507D27" w:rsidRDefault="00507D27" w:rsidP="00507D27">
                            <w:pPr>
                              <w:bidi/>
                              <w:ind w:left="360"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1A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254.15pt;width:450.15pt;height:212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" filled="f" stroked="f">
                <v:textbox>
                  <w:txbxContent>
                    <w:p w:rsidR="00507D27" w:rsidRDefault="00507D27" w:rsidP="00507D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507D27" w:rsidRDefault="00507D27" w:rsidP="00507D27">
                      <w:pPr>
                        <w:bidi/>
                        <w:ind w:left="360"/>
                        <w:rPr>
                          <w:rtl/>
                        </w:rPr>
                      </w:pPr>
                    </w:p>
                    <w:p w:rsidR="00507D27" w:rsidRDefault="00507D27" w:rsidP="00507D27">
                      <w:pPr>
                        <w:bidi/>
                        <w:ind w:left="360"/>
                        <w:rPr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600" w:firstRow="0" w:lastRow="0" w:firstColumn="0" w:lastColumn="0" w:noHBand="1" w:noVBand="1"/>
                      </w:tblPr>
                      <w:tblGrid>
                        <w:gridCol w:w="2015"/>
                        <w:gridCol w:w="2014"/>
                        <w:gridCol w:w="2013"/>
                        <w:gridCol w:w="2013"/>
                      </w:tblGrid>
                      <w:tr w:rsidR="00507D27" w:rsidRPr="00683202" w:rsidTr="00582CE9">
                        <w:trPr>
                          <w:trHeight w:val="438"/>
                          <w:jc w:val="center"/>
                        </w:trPr>
                        <w:tc>
                          <w:tcPr>
                            <w:tcW w:w="8055" w:type="dxa"/>
                            <w:gridSpan w:val="4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:rsidR="00507D27" w:rsidRPr="00582CE9" w:rsidRDefault="00507D27" w:rsidP="00683202">
                            <w:pPr>
                              <w:bidi/>
                              <w:spacing w:after="0"/>
                              <w:jc w:val="center"/>
                              <w:rPr>
                                <w:rFonts w:ascii="Georgia" w:hAnsi="Georgia" w:cs="GE SS Two Light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582CE9">
                              <w:rPr>
                                <w:rFonts w:ascii="Georgia" w:hAnsi="Georgia" w:cs="GE SS Two Light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بيانات العضو</w:t>
                            </w:r>
                          </w:p>
                        </w:tc>
                      </w:tr>
                      <w:tr w:rsidR="00507D27" w:rsidRPr="00683202" w:rsidTr="00683202">
                        <w:trPr>
                          <w:trHeight w:val="591"/>
                          <w:jc w:val="center"/>
                        </w:trPr>
                        <w:tc>
                          <w:tcPr>
                            <w:tcW w:w="2015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:rsidR="00507D27" w:rsidRPr="00683202" w:rsidRDefault="00507D27" w:rsidP="00683202">
                            <w:pPr>
                              <w:bidi/>
                              <w:spacing w:after="0"/>
                              <w:jc w:val="center"/>
                              <w:rPr>
                                <w:rFonts w:ascii="Georgia" w:hAnsi="Georgia" w:cs="GE SS Two Light"/>
                                <w:rtl/>
                              </w:rPr>
                            </w:pPr>
                            <w:r w:rsidRPr="00683202">
                              <w:rPr>
                                <w:rFonts w:ascii="Georgia" w:hAnsi="Georgia" w:cs="GE SS Two Light"/>
                                <w:rtl/>
                              </w:rPr>
                              <w:t>الاسم الرباعي</w:t>
                            </w:r>
                          </w:p>
                        </w:tc>
                        <w:tc>
                          <w:tcPr>
                            <w:tcW w:w="6040" w:type="dxa"/>
                            <w:gridSpan w:val="3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:rsidR="00507D27" w:rsidRPr="00683202" w:rsidRDefault="00507D27" w:rsidP="00683202">
                            <w:pPr>
                              <w:bidi/>
                              <w:spacing w:after="0"/>
                              <w:jc w:val="center"/>
                              <w:rPr>
                                <w:rFonts w:ascii="Georgia" w:hAnsi="Georgia"/>
                                <w:rtl/>
                              </w:rPr>
                            </w:pPr>
                          </w:p>
                        </w:tc>
                      </w:tr>
                      <w:tr w:rsidR="00507D27" w:rsidRPr="00683202" w:rsidTr="00683202">
                        <w:trPr>
                          <w:trHeight w:val="645"/>
                          <w:jc w:val="center"/>
                        </w:trPr>
                        <w:tc>
                          <w:tcPr>
                            <w:tcW w:w="2015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:rsidR="00507D27" w:rsidRPr="00683202" w:rsidRDefault="00507D27" w:rsidP="00683202">
                            <w:pPr>
                              <w:bidi/>
                              <w:spacing w:after="0"/>
                              <w:jc w:val="center"/>
                              <w:rPr>
                                <w:rFonts w:ascii="Georgia" w:hAnsi="Georgia" w:cs="GE SS Two Light"/>
                                <w:rtl/>
                              </w:rPr>
                            </w:pPr>
                            <w:r w:rsidRPr="00683202">
                              <w:rPr>
                                <w:rFonts w:ascii="Georgia" w:hAnsi="Georgia" w:cs="GE SS Two Light"/>
                                <w:rtl/>
                              </w:rPr>
                              <w:t>رقم التواصل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:rsidR="00507D27" w:rsidRPr="00683202" w:rsidRDefault="00507D27" w:rsidP="00683202">
                            <w:pPr>
                              <w:bidi/>
                              <w:spacing w:after="0"/>
                              <w:jc w:val="center"/>
                              <w:rPr>
                                <w:rFonts w:ascii="Georgia" w:hAnsi="Georgia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:rsidR="00507D27" w:rsidRPr="00683202" w:rsidRDefault="00507D27" w:rsidP="00683202">
                            <w:pPr>
                              <w:bidi/>
                              <w:spacing w:after="0"/>
                              <w:jc w:val="center"/>
                              <w:rPr>
                                <w:rFonts w:ascii="Georgia" w:hAnsi="Georgia" w:cs="GE SS Two Light"/>
                                <w:rtl/>
                              </w:rPr>
                            </w:pPr>
                            <w:r w:rsidRPr="00683202">
                              <w:rPr>
                                <w:rFonts w:ascii="Georgia" w:hAnsi="Georgia" w:cs="GE SS Two Light"/>
                                <w:rtl/>
                              </w:rPr>
                              <w:t>السجل المدني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:rsidR="00507D27" w:rsidRPr="00683202" w:rsidRDefault="00507D27" w:rsidP="00683202">
                            <w:pPr>
                              <w:bidi/>
                              <w:spacing w:after="0"/>
                              <w:jc w:val="center"/>
                              <w:rPr>
                                <w:rFonts w:ascii="Georgia" w:hAnsi="Georgia"/>
                                <w:rtl/>
                              </w:rPr>
                            </w:pPr>
                          </w:p>
                        </w:tc>
                      </w:tr>
                      <w:tr w:rsidR="00507D27" w:rsidRPr="00683202" w:rsidTr="00683202">
                        <w:trPr>
                          <w:trHeight w:val="591"/>
                          <w:jc w:val="center"/>
                        </w:trPr>
                        <w:tc>
                          <w:tcPr>
                            <w:tcW w:w="2015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:rsidR="00507D27" w:rsidRPr="00683202" w:rsidRDefault="00507D27" w:rsidP="00683202">
                            <w:pPr>
                              <w:bidi/>
                              <w:spacing w:after="0"/>
                              <w:jc w:val="center"/>
                              <w:rPr>
                                <w:rFonts w:ascii="Georgia" w:hAnsi="Georgia" w:cs="GE SS Two Light"/>
                                <w:rtl/>
                              </w:rPr>
                            </w:pPr>
                            <w:r w:rsidRPr="00683202">
                              <w:rPr>
                                <w:rFonts w:ascii="Georgia" w:hAnsi="Georgia" w:cs="GE SS Two Light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:rsidR="00507D27" w:rsidRPr="00683202" w:rsidRDefault="00507D27" w:rsidP="00683202">
                            <w:pPr>
                              <w:bidi/>
                              <w:spacing w:after="0"/>
                              <w:jc w:val="center"/>
                              <w:rPr>
                                <w:rFonts w:ascii="Georgia" w:hAnsi="Georgia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:rsidR="00507D27" w:rsidRPr="00683202" w:rsidRDefault="00507D27" w:rsidP="00683202">
                            <w:pPr>
                              <w:bidi/>
                              <w:spacing w:after="0"/>
                              <w:jc w:val="center"/>
                              <w:rPr>
                                <w:rFonts w:ascii="Georgia" w:hAnsi="Georgia" w:cs="GE SS Two Light"/>
                                <w:rtl/>
                              </w:rPr>
                            </w:pPr>
                            <w:r w:rsidRPr="00683202">
                              <w:rPr>
                                <w:rFonts w:ascii="Georgia" w:hAnsi="Georgia" w:cs="GE SS Two Light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vAlign w:val="center"/>
                          </w:tcPr>
                          <w:p w:rsidR="00507D27" w:rsidRPr="00683202" w:rsidRDefault="00507D27" w:rsidP="00683202">
                            <w:pPr>
                              <w:bidi/>
                              <w:spacing w:after="0"/>
                              <w:jc w:val="center"/>
                              <w:rPr>
                                <w:rFonts w:ascii="Georgia" w:hAnsi="Georgia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07D27" w:rsidRDefault="00507D27" w:rsidP="00507D27">
                      <w:pPr>
                        <w:bidi/>
                        <w:ind w:left="360"/>
                        <w:rPr>
                          <w:rtl/>
                        </w:rPr>
                      </w:pPr>
                    </w:p>
                    <w:p w:rsidR="00507D27" w:rsidRDefault="00507D27" w:rsidP="00507D27">
                      <w:pPr>
                        <w:bidi/>
                        <w:ind w:left="360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1" allowOverlap="0" wp14:anchorId="0812D8C6" wp14:editId="5612C965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7543800" cy="10688955"/>
            <wp:effectExtent l="0" t="0" r="0" b="0"/>
            <wp:wrapTopAndBottom/>
            <wp:docPr id="986" name="Picture 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Picture 9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bookmarkStart w:id="0" w:name="_GoBack"/>
      <w:bookmarkEnd w:id="0"/>
    </w:p>
    <w:sectPr w:rsidR="008F0F3E" w:rsidRPr="00683202">
      <w:pgSz w:w="11910" w:h="16845"/>
      <w:pgMar w:top="1440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 SS Two Light">
    <w:charset w:val="B2"/>
    <w:family w:val="roman"/>
    <w:notTrueType/>
    <w:pitch w:val="variable"/>
    <w:sig w:usb0="80002003" w:usb1="80000100" w:usb2="0000002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BF8"/>
    <w:multiLevelType w:val="hybridMultilevel"/>
    <w:tmpl w:val="220C7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3E"/>
    <w:rsid w:val="00167E34"/>
    <w:rsid w:val="00507D27"/>
    <w:rsid w:val="00582CE9"/>
    <w:rsid w:val="00683202"/>
    <w:rsid w:val="008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E5EA"/>
  <w15:docId w15:val="{A8D664E2-A8F3-4AE5-83A7-D48FEEFE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D27"/>
    <w:pPr>
      <w:ind w:left="720"/>
      <w:contextualSpacing/>
    </w:pPr>
  </w:style>
  <w:style w:type="table" w:styleId="TableGrid">
    <w:name w:val="Table Grid"/>
    <w:basedOn w:val="TableNormal"/>
    <w:uiPriority w:val="39"/>
    <w:rsid w:val="0050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ورق رسمي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 رسمي</dc:title>
  <dc:subject/>
  <dc:creator>Ghadeer</dc:creator>
  <cp:keywords>DAGdRa_YyYw,BAFoT_lsh1g</cp:keywords>
  <cp:lastModifiedBy>غدير ابو عزيز</cp:lastModifiedBy>
  <cp:revision>3</cp:revision>
  <dcterms:created xsi:type="dcterms:W3CDTF">2025-01-26T11:54:00Z</dcterms:created>
  <dcterms:modified xsi:type="dcterms:W3CDTF">2025-01-26T11:56:00Z</dcterms:modified>
</cp:coreProperties>
</file>